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77EC2" w14:textId="4298A79A" w:rsidR="002C161A" w:rsidRDefault="00B30671" w:rsidP="00B30671">
      <w:pPr>
        <w:pStyle w:val="Heading1"/>
      </w:pPr>
      <w:r>
        <w:t>Email template guide</w:t>
      </w:r>
    </w:p>
    <w:p w14:paraId="5FE2E757" w14:textId="77777777" w:rsidR="00B30671" w:rsidRDefault="00B30671" w:rsidP="00B30671"/>
    <w:p w14:paraId="747EDF57" w14:textId="617B937C" w:rsidR="00B30671" w:rsidRDefault="00B30671" w:rsidP="00B30671">
      <w:r>
        <w:t>Different email software varies significantly in how templates are handled. We have included a few different options for you here so hopefully one of these will work for you!</w:t>
      </w:r>
    </w:p>
    <w:p w14:paraId="16B9C641" w14:textId="77777777" w:rsidR="00B30671" w:rsidRDefault="00B30671" w:rsidP="00B30671"/>
    <w:p w14:paraId="023B2DAF" w14:textId="5C0676B3" w:rsidR="00B30671" w:rsidRDefault="00B30671" w:rsidP="00B30671">
      <w:pPr>
        <w:rPr>
          <w:b/>
          <w:bCs/>
        </w:rPr>
      </w:pPr>
      <w:r w:rsidRPr="00B30671">
        <w:rPr>
          <w:b/>
          <w:bCs/>
        </w:rPr>
        <w:t>Outlook Desktop (Windows)</w:t>
      </w:r>
    </w:p>
    <w:p w14:paraId="0EE9DB73" w14:textId="77777777" w:rsidR="00B30671" w:rsidRPr="00B30671" w:rsidRDefault="00B30671" w:rsidP="00B30671">
      <w:pPr>
        <w:rPr>
          <w:b/>
          <w:bCs/>
        </w:rPr>
      </w:pPr>
    </w:p>
    <w:p w14:paraId="6CAF140D" w14:textId="03EE8CD0" w:rsidR="00B30671" w:rsidRDefault="00B30671" w:rsidP="00B30671">
      <w:r>
        <w:t xml:space="preserve">If you use Outlook for </w:t>
      </w:r>
      <w:proofErr w:type="gramStart"/>
      <w:r>
        <w:t>Windows</w:t>
      </w:r>
      <w:proofErr w:type="gramEnd"/>
      <w:r>
        <w:t xml:space="preserve"> you should be able to double click </w:t>
      </w:r>
      <w:proofErr w:type="gramStart"/>
      <w:r>
        <w:t xml:space="preserve">the </w:t>
      </w:r>
      <w:r w:rsidRPr="00B30671">
        <w:rPr>
          <w:b/>
          <w:bCs/>
          <w:i/>
          <w:iCs/>
        </w:rPr>
        <w:t>.oft</w:t>
      </w:r>
      <w:proofErr w:type="gramEnd"/>
      <w:r>
        <w:t xml:space="preserve"> template file we have </w:t>
      </w:r>
      <w:proofErr w:type="gramStart"/>
      <w:r>
        <w:t>provided</w:t>
      </w:r>
      <w:proofErr w:type="gramEnd"/>
      <w:r>
        <w:t xml:space="preserve"> and this should open a new email for you to send with all the template content ready for you to personalise before sending.</w:t>
      </w:r>
    </w:p>
    <w:p w14:paraId="24616493" w14:textId="77777777" w:rsidR="00B30671" w:rsidRDefault="00B30671" w:rsidP="00B30671"/>
    <w:p w14:paraId="34C73BFA" w14:textId="2572B52F" w:rsidR="00B30671" w:rsidRDefault="00B30671" w:rsidP="00B30671">
      <w:pPr>
        <w:rPr>
          <w:b/>
          <w:bCs/>
        </w:rPr>
      </w:pPr>
      <w:r w:rsidRPr="00B30671">
        <w:rPr>
          <w:b/>
          <w:bCs/>
        </w:rPr>
        <w:t>Outlook Desktop (Mac)</w:t>
      </w:r>
    </w:p>
    <w:p w14:paraId="296B81E3" w14:textId="77777777" w:rsidR="00B30671" w:rsidRPr="00B30671" w:rsidRDefault="00B30671" w:rsidP="00B30671">
      <w:pPr>
        <w:rPr>
          <w:b/>
          <w:bCs/>
        </w:rPr>
      </w:pPr>
    </w:p>
    <w:p w14:paraId="0474B065" w14:textId="716CFF42" w:rsidR="00B30671" w:rsidRDefault="00B30671" w:rsidP="00B30671">
      <w:r>
        <w:t xml:space="preserve">The process is the same for Mac Outlook however you will need to use </w:t>
      </w:r>
      <w:proofErr w:type="gramStart"/>
      <w:r>
        <w:t xml:space="preserve">the </w:t>
      </w:r>
      <w:r w:rsidRPr="00B30671">
        <w:rPr>
          <w:b/>
          <w:bCs/>
          <w:i/>
          <w:iCs/>
        </w:rPr>
        <w:t>.</w:t>
      </w:r>
      <w:proofErr w:type="spellStart"/>
      <w:r w:rsidRPr="00B30671">
        <w:rPr>
          <w:b/>
          <w:bCs/>
          <w:i/>
          <w:iCs/>
        </w:rPr>
        <w:t>emltpl</w:t>
      </w:r>
      <w:proofErr w:type="spellEnd"/>
      <w:proofErr w:type="gramEnd"/>
      <w:r>
        <w:t xml:space="preserve"> version of the template file.</w:t>
      </w:r>
    </w:p>
    <w:p w14:paraId="1C8498C5" w14:textId="77777777" w:rsidR="00B30671" w:rsidRDefault="00B30671" w:rsidP="00B30671"/>
    <w:p w14:paraId="6DB5CA19" w14:textId="53BB33E0" w:rsidR="00B30671" w:rsidRDefault="00B30671" w:rsidP="00B30671">
      <w:pPr>
        <w:rPr>
          <w:b/>
          <w:bCs/>
        </w:rPr>
      </w:pPr>
      <w:r w:rsidRPr="00B30671">
        <w:rPr>
          <w:b/>
          <w:bCs/>
        </w:rPr>
        <w:t>HTML version</w:t>
      </w:r>
    </w:p>
    <w:p w14:paraId="1200794A" w14:textId="77777777" w:rsidR="00B30671" w:rsidRPr="00B30671" w:rsidRDefault="00B30671" w:rsidP="00B30671">
      <w:pPr>
        <w:rPr>
          <w:b/>
          <w:bCs/>
        </w:rPr>
      </w:pPr>
    </w:p>
    <w:p w14:paraId="5EE054DE" w14:textId="1F6468E1" w:rsidR="00B30671" w:rsidRDefault="00B30671" w:rsidP="00B30671">
      <w:r>
        <w:t xml:space="preserve">We have also included a </w:t>
      </w:r>
      <w:r w:rsidRPr="00B30671">
        <w:rPr>
          <w:b/>
          <w:bCs/>
          <w:i/>
          <w:iCs/>
        </w:rPr>
        <w:t>.html</w:t>
      </w:r>
      <w:r>
        <w:t xml:space="preserve"> version of the template. You may be able to use this with your email </w:t>
      </w:r>
      <w:proofErr w:type="gramStart"/>
      <w:r>
        <w:t>software</w:t>
      </w:r>
      <w:proofErr w:type="gramEnd"/>
      <w:r>
        <w:t xml:space="preserve"> but it will typically require more technical knowledge to implement.</w:t>
      </w:r>
    </w:p>
    <w:p w14:paraId="3DFB9072" w14:textId="77777777" w:rsidR="00B30671" w:rsidRDefault="00B30671" w:rsidP="00B30671"/>
    <w:p w14:paraId="394D3D68" w14:textId="335DB3C9" w:rsidR="00B30671" w:rsidRDefault="00B30671" w:rsidP="00B30671">
      <w:pPr>
        <w:rPr>
          <w:b/>
          <w:bCs/>
        </w:rPr>
      </w:pPr>
      <w:r w:rsidRPr="00B30671">
        <w:rPr>
          <w:b/>
          <w:bCs/>
        </w:rPr>
        <w:t xml:space="preserve">PDF and Word Doc </w:t>
      </w:r>
    </w:p>
    <w:p w14:paraId="3CA5C726" w14:textId="77777777" w:rsidR="00B30671" w:rsidRPr="00B30671" w:rsidRDefault="00B30671" w:rsidP="00B30671">
      <w:pPr>
        <w:rPr>
          <w:b/>
          <w:bCs/>
        </w:rPr>
      </w:pPr>
    </w:p>
    <w:p w14:paraId="69B14853" w14:textId="43009DAB" w:rsidR="00B30671" w:rsidRDefault="00B30671" w:rsidP="00B30671">
      <w:r>
        <w:t>We have also included a Word document and PDF version of the email content which you can use as a reference to create your own email. You may be able to copy content from the Word document into your email software.</w:t>
      </w:r>
    </w:p>
    <w:p w14:paraId="5D8F0B2E" w14:textId="77777777" w:rsidR="00B30671" w:rsidRDefault="00B30671" w:rsidP="00B30671"/>
    <w:p w14:paraId="26F044E0" w14:textId="77777777" w:rsidR="00B30671" w:rsidRDefault="00B30671" w:rsidP="00B30671"/>
    <w:p w14:paraId="01396EA9" w14:textId="76BD2130" w:rsidR="00822885" w:rsidRDefault="00822885" w:rsidP="00822885">
      <w:pPr>
        <w:pStyle w:val="Heading1"/>
      </w:pPr>
      <w:r>
        <w:t>Attachments</w:t>
      </w:r>
    </w:p>
    <w:p w14:paraId="6BC27991" w14:textId="77777777" w:rsidR="00822885" w:rsidRDefault="00822885" w:rsidP="00822885"/>
    <w:p w14:paraId="12155771" w14:textId="6066CB65" w:rsidR="00822885" w:rsidRPr="00822885" w:rsidRDefault="00822885" w:rsidP="00822885">
      <w:r>
        <w:t xml:space="preserve">The email content references attached resources. We recommend that you attach the included </w:t>
      </w:r>
      <w:r w:rsidRPr="00822885">
        <w:rPr>
          <w:i/>
          <w:iCs/>
        </w:rPr>
        <w:t>Burnout Guide</w:t>
      </w:r>
      <w:r>
        <w:t xml:space="preserve">, </w:t>
      </w:r>
      <w:r w:rsidRPr="00822885">
        <w:rPr>
          <w:i/>
          <w:iCs/>
        </w:rPr>
        <w:t>Poster</w:t>
      </w:r>
      <w:r>
        <w:t xml:space="preserve"> and </w:t>
      </w:r>
      <w:r w:rsidRPr="00822885">
        <w:rPr>
          <w:i/>
          <w:iCs/>
        </w:rPr>
        <w:t>Calendar</w:t>
      </w:r>
      <w:r>
        <w:t xml:space="preserve"> resources when you send the email to your team.</w:t>
      </w:r>
    </w:p>
    <w:sectPr w:rsidR="00822885" w:rsidRPr="00822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671"/>
    <w:rsid w:val="0013769E"/>
    <w:rsid w:val="002C161A"/>
    <w:rsid w:val="004272C9"/>
    <w:rsid w:val="00822885"/>
    <w:rsid w:val="00A435E5"/>
    <w:rsid w:val="00AC6CFB"/>
    <w:rsid w:val="00B14B9D"/>
    <w:rsid w:val="00B30671"/>
    <w:rsid w:val="00B44880"/>
    <w:rsid w:val="00DC4D67"/>
    <w:rsid w:val="00ED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78B264"/>
  <w15:chartTrackingRefBased/>
  <w15:docId w15:val="{412876B0-7DB3-5D41-BF9E-1B41B09E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6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6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6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6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6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6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6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6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6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6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6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6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67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67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6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6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6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6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6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67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6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6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6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6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67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6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67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6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 Hewson</dc:creator>
  <cp:keywords/>
  <dc:description/>
  <cp:lastModifiedBy>Cliff Hewson</cp:lastModifiedBy>
  <cp:revision>2</cp:revision>
  <dcterms:created xsi:type="dcterms:W3CDTF">2025-07-01T16:24:00Z</dcterms:created>
  <dcterms:modified xsi:type="dcterms:W3CDTF">2025-07-01T16:32:00Z</dcterms:modified>
</cp:coreProperties>
</file>